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6EE5" w14:textId="360E32C1" w:rsidR="00CF0805" w:rsidRPr="0006584A" w:rsidRDefault="0006584A" w:rsidP="0006584A">
      <w:pPr>
        <w:ind w:firstLine="720"/>
        <w:jc w:val="both"/>
        <w:rPr>
          <w:b/>
          <w:spacing w:val="-6"/>
        </w:rPr>
      </w:pPr>
      <w:r w:rsidRPr="0006584A">
        <w:rPr>
          <w:rFonts w:eastAsia="Calibri" w:cs="Times New Roman"/>
          <w:b/>
          <w:bCs/>
          <w:color w:val="000000"/>
          <w:spacing w:val="-6"/>
          <w:bdr w:val="none" w:sz="0" w:space="0" w:color="auto" w:frame="1"/>
          <w:shd w:val="clear" w:color="auto" w:fill="FFFFFF"/>
        </w:rPr>
        <w:t>Nhà giáo Ưu tú Lê Thị Hằng - “T</w:t>
      </w:r>
      <w:r w:rsidRPr="0006584A">
        <w:rPr>
          <w:b/>
          <w:spacing w:val="-6"/>
        </w:rPr>
        <w:t xml:space="preserve">ình yêu làm đất lạ hoá quê hương” </w:t>
      </w:r>
    </w:p>
    <w:p w14:paraId="7F384679" w14:textId="77777777" w:rsidR="006F6BE9" w:rsidRDefault="006F6BE9" w:rsidP="00CF0805">
      <w:pPr>
        <w:jc w:val="center"/>
        <w:rPr>
          <w:b/>
        </w:rPr>
      </w:pPr>
    </w:p>
    <w:p w14:paraId="6A0C6BE3" w14:textId="5145070E" w:rsidR="001D4825" w:rsidRDefault="001D4825" w:rsidP="00912F5E">
      <w:pPr>
        <w:ind w:firstLine="720"/>
        <w:jc w:val="both"/>
      </w:pPr>
      <w:r>
        <w:t xml:space="preserve">Perter Marshall </w:t>
      </w:r>
      <w:r w:rsidR="003C6FA1">
        <w:t>-</w:t>
      </w:r>
      <w:r>
        <w:t xml:space="preserve"> Giáo sỹ của thượng viện Mỹ từng nói: </w:t>
      </w:r>
      <w:r w:rsidRPr="003C6FA1">
        <w:rPr>
          <w:i/>
          <w:iCs/>
        </w:rPr>
        <w:t>“Thước đo của đời người không phải là thời gian mà là sự cống hiến”</w:t>
      </w:r>
      <w:r>
        <w:t xml:space="preserve">. Sự cống hiến trong tất cả mọi lĩnh vực của đời sống đều thật đáng trân trọng; đặc biệt sự cống hiến trong sự nghiệp trồng người càng thật đáng ngưỡng mộ. Nếu như người kĩ sư vui mừng nhìn thấy cây cầu mà mình vừa xây xong, người nông dân mỉm cười nhìn đồng lúa mình mới trồng, thì người </w:t>
      </w:r>
      <w:r w:rsidR="003A0975">
        <w:t>giáo viên vui sướng khi nhìn thấy học sinh đang trưởng thành, lớn lên</w:t>
      </w:r>
      <w:r w:rsidR="00912F5E">
        <w:t xml:space="preserve"> </w:t>
      </w:r>
      <w:r w:rsidR="003A0975">
        <w:t>(Gôlôbôlin).</w:t>
      </w:r>
      <w:r w:rsidR="00912F5E">
        <w:t xml:space="preserve"> Trong hành trình phát triển của trường THPT Thanh Nưa, c</w:t>
      </w:r>
      <w:r w:rsidR="003A0975">
        <w:t>húng tôi đã thấy sự cống hiến hết mình của nhà giáo Lê Thị Hằ</w:t>
      </w:r>
      <w:r w:rsidR="00FE6D45">
        <w:t>ng -</w:t>
      </w:r>
      <w:r w:rsidR="003A0975">
        <w:t xml:space="preserve"> giáo viên trường THPT Thanh Nưa.</w:t>
      </w:r>
    </w:p>
    <w:p w14:paraId="69A86428" w14:textId="01602BE9" w:rsidR="003A0975" w:rsidRDefault="004F311E" w:rsidP="00B95AE5">
      <w:pPr>
        <w:ind w:firstLine="720"/>
        <w:jc w:val="both"/>
      </w:pPr>
      <w:r>
        <w:t>Nhà</w:t>
      </w:r>
      <w:r w:rsidR="003A0975">
        <w:t xml:space="preserve"> giáo Lê </w:t>
      </w:r>
      <w:r w:rsidR="003E4233">
        <w:t>T</w:t>
      </w:r>
      <w:r w:rsidR="003A0975">
        <w:t xml:space="preserve">hị Hằng sinh ra và lớn lên trên quê hương Thanh Hoá. Sau khi tốt nghiệp Đại học Sư Phạm Vinh khoa Lịch Sử </w:t>
      </w:r>
      <w:r w:rsidR="003B4CA8">
        <w:t xml:space="preserve">vào </w:t>
      </w:r>
      <w:r w:rsidR="003A0975">
        <w:t xml:space="preserve">năm 2004, </w:t>
      </w:r>
      <w:r>
        <w:t>cô t</w:t>
      </w:r>
      <w:r w:rsidR="003B4CA8">
        <w:t>ình</w:t>
      </w:r>
      <w:r>
        <w:t xml:space="preserve"> nguyện đến với mảnh đất Điện Biên với mong muốn</w:t>
      </w:r>
      <w:r w:rsidR="000627A9">
        <w:t xml:space="preserve"> góp phần nhỏ bé vào sự nghiệp trồng người.</w:t>
      </w:r>
      <w:r w:rsidR="003A0975">
        <w:t xml:space="preserve"> </w:t>
      </w:r>
      <w:r w:rsidR="000627A9">
        <w:t>C</w:t>
      </w:r>
      <w:r w:rsidR="003A0975">
        <w:t>ô giáo miền xuôi lên công tác ở địa bàn miề</w:t>
      </w:r>
      <w:r w:rsidR="0072056D">
        <w:t xml:space="preserve">n núi </w:t>
      </w:r>
      <w:r w:rsidR="003A0975">
        <w:t>xa xôi với biết bao khó khăn, vất vả</w:t>
      </w:r>
      <w:r w:rsidR="003B4CA8">
        <w:t>:</w:t>
      </w:r>
      <w:r w:rsidR="003A0975">
        <w:t xml:space="preserve"> Xa gia đình, </w:t>
      </w:r>
      <w:r w:rsidR="00877E13">
        <w:t xml:space="preserve">xa </w:t>
      </w:r>
      <w:r w:rsidR="00B058EE">
        <w:t xml:space="preserve">người thân, xa quê hương. </w:t>
      </w:r>
      <w:r w:rsidR="003A0975">
        <w:t xml:space="preserve">Nhưng vượt lên trên tất cả những khó khăn, </w:t>
      </w:r>
      <w:r w:rsidR="00877E13">
        <w:t>nhà</w:t>
      </w:r>
      <w:r w:rsidR="003A0975">
        <w:t xml:space="preserve"> giáo Lê Thị Hằ</w:t>
      </w:r>
      <w:r w:rsidR="001D3D44">
        <w:t xml:space="preserve">ng </w:t>
      </w:r>
      <w:r w:rsidR="003A0975">
        <w:t xml:space="preserve">với lòng yêu nghề, </w:t>
      </w:r>
      <w:r w:rsidR="00B058EE">
        <w:t xml:space="preserve">cùng </w:t>
      </w:r>
      <w:r w:rsidR="003A0975">
        <w:t xml:space="preserve">với ngọn lửa nhiệt thành </w:t>
      </w:r>
      <w:r w:rsidR="00B058EE">
        <w:t>của tuổi trẻ</w:t>
      </w:r>
      <w:r w:rsidR="00877E13">
        <w:t xml:space="preserve"> cô luôn nỗ lực, vượt khó vươn lên trong sự nghiệp</w:t>
      </w:r>
      <w:r w:rsidR="00B058EE">
        <w:t>. Mảnh đất Điện Biên đã trở thành quê hương thứ hai của cô. Yê</w:t>
      </w:r>
      <w:r w:rsidR="0064689A">
        <w:t>n</w:t>
      </w:r>
      <w:r w:rsidR="00B058EE">
        <w:t xml:space="preserve"> tâm công tác, cô </w:t>
      </w:r>
      <w:r w:rsidR="003A0975">
        <w:t>đã cố gắng cống hiến hết mình cho sự nghiệp giáo dục</w:t>
      </w:r>
      <w:r w:rsidR="0064689A">
        <w:t xml:space="preserve"> tỉnh Điện Biên</w:t>
      </w:r>
      <w:r w:rsidR="003A0975">
        <w:t xml:space="preserve">. </w:t>
      </w:r>
    </w:p>
    <w:p w14:paraId="17D82C93" w14:textId="7742BF29" w:rsidR="003E4233" w:rsidRDefault="003E4233" w:rsidP="00877E13">
      <w:pPr>
        <w:ind w:firstLine="720"/>
        <w:jc w:val="both"/>
      </w:pPr>
      <w:r>
        <w:t xml:space="preserve">Trong quá trình công tác nhà giáo Lê Thị Hằng </w:t>
      </w:r>
      <w:r w:rsidR="004815CA">
        <w:t xml:space="preserve">luôn </w:t>
      </w:r>
      <w:r w:rsidR="0002767D">
        <w:t>tận t</w:t>
      </w:r>
      <w:r w:rsidR="006B188D">
        <w:t>uỵ</w:t>
      </w:r>
      <w:r w:rsidR="0002767D">
        <w:t>, thương yêu học sinh hết mực.</w:t>
      </w:r>
      <w:r w:rsidR="00F92104">
        <w:t xml:space="preserve"> </w:t>
      </w:r>
      <w:r w:rsidR="0064689A">
        <w:t>Cô</w:t>
      </w:r>
      <w:r w:rsidR="006B188D">
        <w:t xml:space="preserve"> </w:t>
      </w:r>
      <w:r w:rsidR="0002767D">
        <w:t>luôn không ngừng trau dồi tự học, tự bồi dưỡng để nâng cao trình độ chuyên môn nghiệp vụ</w:t>
      </w:r>
      <w:r w:rsidR="0064689A">
        <w:t xml:space="preserve">. </w:t>
      </w:r>
      <w:r w:rsidR="0002767D">
        <w:t xml:space="preserve">Nhà giáo Lê Thị Hằng giảng </w:t>
      </w:r>
      <w:r w:rsidR="00FD3400">
        <w:t>dạy học trò vùng biên với</w:t>
      </w:r>
      <w:r w:rsidR="0002767D">
        <w:t xml:space="preserve"> </w:t>
      </w:r>
      <w:r w:rsidR="00FD3400">
        <w:t>tâm nguyện</w:t>
      </w:r>
      <w:r w:rsidR="0002767D">
        <w:t xml:space="preserve"> dạy học bằng cả trái tim</w:t>
      </w:r>
      <w:r w:rsidR="00FD3400">
        <w:t>! Tất cả vì học sinh thân yêu</w:t>
      </w:r>
      <w:r w:rsidR="00877E13">
        <w:t>! Trong chuyên môn,</w:t>
      </w:r>
      <w:r w:rsidR="004815CA">
        <w:t xml:space="preserve"> </w:t>
      </w:r>
      <w:r w:rsidR="00877E13">
        <w:t>c</w:t>
      </w:r>
      <w:r w:rsidR="004815CA">
        <w:t>ô</w:t>
      </w:r>
      <w:r w:rsidR="0002767D">
        <w:t xml:space="preserve"> không ngừng đổi mới phương pháp dạy học và </w:t>
      </w:r>
      <w:r w:rsidR="004815CA">
        <w:t xml:space="preserve">đổi mới </w:t>
      </w:r>
      <w:r w:rsidR="0002767D">
        <w:t xml:space="preserve">kiểm tra đánh giá </w:t>
      </w:r>
      <w:r w:rsidR="00FD3400">
        <w:t>để tạo sức hấp dẫn</w:t>
      </w:r>
      <w:r w:rsidR="00877E13">
        <w:t>, lôi cuốn học trò trong từng bài giảng</w:t>
      </w:r>
      <w:r w:rsidR="0002767D">
        <w:t xml:space="preserve">. Nhiều năm liền cô giáo đạt giáo viên dạy giỏi cấp trường; </w:t>
      </w:r>
      <w:r w:rsidR="00877E13">
        <w:t xml:space="preserve">cô </w:t>
      </w:r>
      <w:r w:rsidR="0002767D">
        <w:t>được công nhận giáo viên dạy giỏi cấp Tỉnh liên tục 02 kỳ năm 2012 và 2016.</w:t>
      </w:r>
      <w:r w:rsidR="00DA2B4C">
        <w:t xml:space="preserve"> </w:t>
      </w:r>
      <w:r w:rsidR="0002767D">
        <w:t>Công tác giảng dạy đạt chất lượng cao</w:t>
      </w:r>
      <w:r w:rsidR="003A6E9B">
        <w:t xml:space="preserve">, hàng năm chất lượng bộ môn luôn vượt chỉ tiêu </w:t>
      </w:r>
      <w:r w:rsidR="00877E13">
        <w:t>được</w:t>
      </w:r>
      <w:r w:rsidR="003A6E9B">
        <w:t xml:space="preserve"> giao</w:t>
      </w:r>
      <w:r w:rsidR="00980635">
        <w:t xml:space="preserve">. Trong công tác ôn luyện học sinh giỏi môn Lịch sử cấp cơ sở </w:t>
      </w:r>
      <w:r w:rsidR="006227F3">
        <w:t xml:space="preserve">tại ngôi trường vùng biên </w:t>
      </w:r>
      <w:r w:rsidR="00980635">
        <w:t>từ năm 2009 đến nay đạ</w:t>
      </w:r>
      <w:r w:rsidR="00DD4FD8">
        <w:t>t 40</w:t>
      </w:r>
      <w:r w:rsidR="00980635">
        <w:t xml:space="preserve"> giả</w:t>
      </w:r>
      <w:r w:rsidR="00895DC5">
        <w:t>i, trong đó có 0</w:t>
      </w:r>
      <w:r w:rsidR="00DD4FD8">
        <w:t>6</w:t>
      </w:r>
      <w:r w:rsidR="00980635">
        <w:t xml:space="preserve"> giả</w:t>
      </w:r>
      <w:r w:rsidR="00DD4FD8">
        <w:t>i 3, 34</w:t>
      </w:r>
      <w:r w:rsidR="00980635">
        <w:t xml:space="preserve"> giải khuyến khích; chủ trì 12 sáng kiến được Sở Giáo dục và đào tạo công nhận.</w:t>
      </w:r>
      <w:r w:rsidR="006B188D">
        <w:t xml:space="preserve"> Cô giáo đạt danh hiệu chiến sỹ thi đua trong 10 năm liền từ năm học 2007-2008 đến năm học 2021-2022. Cô giáo được tặ</w:t>
      </w:r>
      <w:r w:rsidR="00A23218">
        <w:t>ng 06</w:t>
      </w:r>
      <w:r w:rsidR="006B188D">
        <w:t xml:space="preserve"> bằ</w:t>
      </w:r>
      <w:r w:rsidR="00A23218">
        <w:t xml:space="preserve">ng khen trong đó 01 bằng khen của Thủ tướng Chính phủ, 01 bằng khen </w:t>
      </w:r>
      <w:r w:rsidR="006B188D">
        <w:t>của Uỷ ban nhân dân tỉ</w:t>
      </w:r>
      <w:r w:rsidR="00A23218">
        <w:t>nh, 02</w:t>
      </w:r>
      <w:r w:rsidR="006B188D">
        <w:t xml:space="preserve"> </w:t>
      </w:r>
      <w:r w:rsidR="00A23218">
        <w:t xml:space="preserve">bằng khen </w:t>
      </w:r>
      <w:r w:rsidR="006B188D">
        <w:t xml:space="preserve">của Bộ giáo dục đào tạo và 02 </w:t>
      </w:r>
      <w:r w:rsidR="00A23218">
        <w:t xml:space="preserve">bằng khen </w:t>
      </w:r>
      <w:r w:rsidR="006B188D">
        <w:t>của Liên đoàn lao động Tỉnh.</w:t>
      </w:r>
      <w:r w:rsidR="00A02007">
        <w:t xml:space="preserve"> </w:t>
      </w:r>
      <w:r w:rsidR="006B188D">
        <w:t>Trong quá trình công tác cô giáo đã giúp đỡ</w:t>
      </w:r>
      <w:r w:rsidR="00D26EB7">
        <w:t xml:space="preserve"> nhiều</w:t>
      </w:r>
      <w:r w:rsidR="006B188D">
        <w:t xml:space="preserve"> giáo viên đạt giáo viên dạy giỏi cấp tỉnh.</w:t>
      </w:r>
    </w:p>
    <w:p w14:paraId="0E68DA33" w14:textId="42396443" w:rsidR="00882F8A" w:rsidRDefault="00882F8A" w:rsidP="00B95AE5">
      <w:pPr>
        <w:ind w:firstLine="720"/>
        <w:jc w:val="both"/>
      </w:pPr>
      <w:r>
        <w:rPr>
          <w:noProof/>
        </w:rPr>
        <w:lastRenderedPageBreak/>
        <w:drawing>
          <wp:inline distT="0" distB="0" distL="0" distR="0" wp14:anchorId="34165871" wp14:editId="522201C1">
            <wp:extent cx="5341620" cy="3649980"/>
            <wp:effectExtent l="0" t="0" r="0" b="7620"/>
            <wp:docPr id="2" name="Picture 2" descr="D:\THU HANG\NAM HOC 2023-2024\THI DUA  CA NHAN\anh chuo cung doi tuyen học sinh gi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HU HANG\NAM HOC 2023-2024\THI DUA  CA NHAN\anh chuo cung doi tuyen học sinh gioi.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41775" cy="3650086"/>
                    </a:xfrm>
                    <a:prstGeom prst="rect">
                      <a:avLst/>
                    </a:prstGeom>
                    <a:noFill/>
                    <a:ln>
                      <a:noFill/>
                    </a:ln>
                  </pic:spPr>
                </pic:pic>
              </a:graphicData>
            </a:graphic>
          </wp:inline>
        </w:drawing>
      </w:r>
    </w:p>
    <w:p w14:paraId="1B0F8E18" w14:textId="77777777" w:rsidR="00882F8A" w:rsidRPr="00960732" w:rsidRDefault="00882F8A" w:rsidP="00B95AE5">
      <w:pPr>
        <w:ind w:firstLine="720"/>
        <w:jc w:val="both"/>
        <w:rPr>
          <w:sz w:val="18"/>
        </w:rPr>
      </w:pPr>
    </w:p>
    <w:p w14:paraId="3ECB0244" w14:textId="1A4DB56A" w:rsidR="00882F8A" w:rsidRDefault="00882F8A" w:rsidP="00960732">
      <w:pPr>
        <w:ind w:firstLine="720"/>
        <w:jc w:val="center"/>
      </w:pPr>
      <w:r>
        <w:t xml:space="preserve"> NGƯT Lê Thị Hằng chụp cùng đội tuyển HSG cấp tỉnh</w:t>
      </w:r>
      <w:r w:rsidR="003C6FA1">
        <w:t xml:space="preserve"> của trường THPT Thanh Nưa</w:t>
      </w:r>
    </w:p>
    <w:p w14:paraId="07261957" w14:textId="77777777" w:rsidR="00882F8A" w:rsidRPr="00960732" w:rsidRDefault="00882F8A" w:rsidP="00B95AE5">
      <w:pPr>
        <w:ind w:firstLine="720"/>
        <w:jc w:val="both"/>
        <w:rPr>
          <w:sz w:val="18"/>
        </w:rPr>
      </w:pPr>
    </w:p>
    <w:p w14:paraId="42145D7D" w14:textId="0AD10DE4" w:rsidR="008A1489" w:rsidRDefault="00C3202F" w:rsidP="00B95AE5">
      <w:pPr>
        <w:ind w:firstLine="720"/>
        <w:jc w:val="both"/>
      </w:pPr>
      <w:r>
        <w:t xml:space="preserve">Không chỉ </w:t>
      </w:r>
      <w:r w:rsidR="005556FB">
        <w:t>đạt nhiều thành tích</w:t>
      </w:r>
      <w:r w:rsidR="0064689A">
        <w:t xml:space="preserve"> </w:t>
      </w:r>
      <w:r>
        <w:t>trong công</w:t>
      </w:r>
      <w:r w:rsidR="00301E2F">
        <w:t xml:space="preserve"> tác chuyên môn, trong công tác </w:t>
      </w:r>
      <w:r w:rsidR="008604FC">
        <w:t>Đ</w:t>
      </w:r>
      <w:r>
        <w:t xml:space="preserve">ảng nhà giáo luôn thực hiện tốt </w:t>
      </w:r>
      <w:r w:rsidR="002B1D31">
        <w:t xml:space="preserve">và phát huy </w:t>
      </w:r>
      <w:r>
        <w:t>vai trò trách nhiệm là chi uỷ viên, luôn hoàn thành xuất sắc mọi nhiệm vụ đượ</w:t>
      </w:r>
      <w:r w:rsidR="00975C55">
        <w:t>c giao. Năm</w:t>
      </w:r>
      <w:r>
        <w:t xml:space="preserve"> năm liên tục nhà giáo được xếp loại đảng viên hoàn thành xuất sắc nhiệm vụ. Trong công tác công đoàn, với cương vị</w:t>
      </w:r>
      <w:r w:rsidR="00EE2E82">
        <w:t xml:space="preserve"> là C</w:t>
      </w:r>
      <w:r>
        <w:t>hủ tịch công đoàn cơ sở, nhà giáo luôn quan tâm sát sao đến các viên chức trong nhà trường, gắn bó đoàn kết, hoà đồng với đồng nghiệp</w:t>
      </w:r>
      <w:r w:rsidR="008A1489">
        <w:t>, giúp đỡ đồng nghiệp cùng tiến bộ. Luôn tham mưu tích cực cho chi bộ về công tác Đảng và các tổ chức đoàn thể.</w:t>
      </w:r>
    </w:p>
    <w:p w14:paraId="472BF9F4" w14:textId="6DB63841" w:rsidR="00C3202F" w:rsidRDefault="008A1489" w:rsidP="00B95AE5">
      <w:pPr>
        <w:ind w:firstLine="720"/>
        <w:jc w:val="both"/>
      </w:pPr>
      <w:r>
        <w:t>Nhà giáo có ảnh hưởng tích cực trong ngành giáo dục đào tạo của tỉnh nhà, làm tốt vai trò cốt cán cụm chuyên môn số 2. Đặc biệt sau nhiều năm cống hiến</w:t>
      </w:r>
      <w:r w:rsidR="003B4CA8">
        <w:t xml:space="preserve"> cho sự nghiệp giáo dục</w:t>
      </w:r>
      <w:r>
        <w:t>, nhà giáo đã vinh dự là một trong 43 nhà giáo của tỉnh Điện Biên được chủ tịch nước phong tặng danh hiệu nhà giáo ưu tú</w:t>
      </w:r>
      <w:r w:rsidR="00D6151D">
        <w:t xml:space="preserve"> theo Quyết định số</w:t>
      </w:r>
      <w:r w:rsidR="00A23218">
        <w:t>:</w:t>
      </w:r>
      <w:r w:rsidR="001D5B4D">
        <w:t xml:space="preserve"> 1582/QĐ-CTN, ngày 25/12/2023.</w:t>
      </w:r>
    </w:p>
    <w:p w14:paraId="3CE61D40" w14:textId="52E1C1C6" w:rsidR="006D362E" w:rsidRDefault="008A1489" w:rsidP="00B95AE5">
      <w:pPr>
        <w:ind w:firstLine="720"/>
        <w:jc w:val="both"/>
      </w:pPr>
      <w:r>
        <w:lastRenderedPageBreak/>
        <w:t xml:space="preserve">     </w:t>
      </w:r>
      <w:r w:rsidR="006D362E">
        <w:rPr>
          <w:noProof/>
        </w:rPr>
        <w:drawing>
          <wp:inline distT="0" distB="0" distL="0" distR="0" wp14:anchorId="7A6DB2AF" wp14:editId="42771F87">
            <wp:extent cx="6048375" cy="4535691"/>
            <wp:effectExtent l="0" t="0" r="0" b="0"/>
            <wp:docPr id="1" name="Picture 1" descr="D:\THU HANG\NAM HOC 2023-2024\THI DUA  CA NHAN\anh nha giao uu 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HU HANG\NAM HOC 2023-2024\THI DUA  CA NHAN\anh nha giao uu tu.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48375" cy="4535691"/>
                    </a:xfrm>
                    <a:prstGeom prst="rect">
                      <a:avLst/>
                    </a:prstGeom>
                    <a:noFill/>
                    <a:ln>
                      <a:noFill/>
                    </a:ln>
                  </pic:spPr>
                </pic:pic>
              </a:graphicData>
            </a:graphic>
          </wp:inline>
        </w:drawing>
      </w:r>
    </w:p>
    <w:p w14:paraId="3BCF4BAF" w14:textId="1D37E832" w:rsidR="00765CF0" w:rsidRPr="00765CF0" w:rsidRDefault="008A1489" w:rsidP="00B95AE5">
      <w:pPr>
        <w:ind w:firstLine="720"/>
        <w:jc w:val="both"/>
        <w:rPr>
          <w:sz w:val="18"/>
        </w:rPr>
      </w:pPr>
      <w:r>
        <w:t xml:space="preserve"> </w:t>
      </w:r>
    </w:p>
    <w:p w14:paraId="11395F28" w14:textId="6D765FEE" w:rsidR="008A1489" w:rsidRPr="00D40902" w:rsidRDefault="006D362E" w:rsidP="004046BE">
      <w:pPr>
        <w:ind w:firstLine="720"/>
        <w:jc w:val="center"/>
        <w:rPr>
          <w:szCs w:val="28"/>
        </w:rPr>
      </w:pPr>
      <w:r w:rsidRPr="00D40902">
        <w:rPr>
          <w:szCs w:val="28"/>
        </w:rPr>
        <w:t xml:space="preserve">NGƯT Lê Thị Hằng trong </w:t>
      </w:r>
      <w:r w:rsidR="00D40902" w:rsidRPr="00D40902">
        <w:rPr>
          <w:szCs w:val="28"/>
        </w:rPr>
        <w:t>L</w:t>
      </w:r>
      <w:r w:rsidRPr="00D40902">
        <w:rPr>
          <w:szCs w:val="28"/>
        </w:rPr>
        <w:t xml:space="preserve">ễ trao tặng danh hiệu </w:t>
      </w:r>
      <w:r w:rsidR="00D40902">
        <w:rPr>
          <w:szCs w:val="28"/>
        </w:rPr>
        <w:t>“Nhà giáo Ưu tú”</w:t>
      </w:r>
    </w:p>
    <w:p w14:paraId="1BF25C65" w14:textId="77777777" w:rsidR="00765CF0" w:rsidRPr="004046BE" w:rsidRDefault="00765CF0" w:rsidP="004046BE">
      <w:pPr>
        <w:ind w:firstLine="720"/>
        <w:jc w:val="center"/>
        <w:rPr>
          <w:sz w:val="24"/>
          <w:szCs w:val="24"/>
        </w:rPr>
      </w:pPr>
    </w:p>
    <w:p w14:paraId="3DF43AD4" w14:textId="77777777" w:rsidR="001B0BF3" w:rsidRDefault="008A1489" w:rsidP="008925D9">
      <w:pPr>
        <w:shd w:val="clear" w:color="auto" w:fill="FFFFFF"/>
        <w:spacing w:line="408" w:lineRule="atLeast"/>
        <w:ind w:firstLine="720"/>
        <w:jc w:val="both"/>
      </w:pPr>
      <w:r>
        <w:t xml:space="preserve">Đây là một </w:t>
      </w:r>
      <w:r w:rsidR="008B4F20">
        <w:t>vinh dự đáng trân trọng, tự hào, cũng là</w:t>
      </w:r>
      <w:r>
        <w:t xml:space="preserve"> minh chứng cho sự thành công trong sự nghiệp của </w:t>
      </w:r>
      <w:r w:rsidR="008B4F20">
        <w:t>nhà</w:t>
      </w:r>
      <w:r>
        <w:t xml:space="preserve"> giáo </w:t>
      </w:r>
      <w:r w:rsidR="008B4F20">
        <w:t xml:space="preserve">Lê Thị </w:t>
      </w:r>
      <w:r>
        <w:t>Hằng. Sự ghi nhận và động viên kịp thời trên đã tiếp thêm sức mạnh và động lực cho sự cố gắng không mệt mỏi cống hiến cho sự nghiệp giáo dục của nhà giáo Lê Thị Hằng.</w:t>
      </w:r>
      <w:r w:rsidR="007C2E13">
        <w:t xml:space="preserve"> </w:t>
      </w:r>
    </w:p>
    <w:p w14:paraId="1E0D872D" w14:textId="0F7E8876" w:rsidR="007C2E13" w:rsidRPr="00E2363D" w:rsidRDefault="001B0BF3" w:rsidP="008925D9">
      <w:pPr>
        <w:shd w:val="clear" w:color="auto" w:fill="FFFFFF"/>
        <w:spacing w:line="408" w:lineRule="atLeast"/>
        <w:ind w:firstLine="720"/>
        <w:jc w:val="both"/>
        <w:rPr>
          <w:rFonts w:ascii="Helvetica" w:eastAsia="Times New Roman" w:hAnsi="Helvetica" w:cs="Helvetica"/>
          <w:color w:val="333333"/>
          <w:kern w:val="0"/>
          <w:sz w:val="21"/>
          <w:szCs w:val="21"/>
          <w14:ligatures w14:val="none"/>
        </w:rPr>
      </w:pPr>
      <w:r>
        <w:t>Với những đóng góp của mình cho trường THPT Thanh Nưa nói riêng và ngành Giáo dục tỉnh Điện Biên nói chung</w:t>
      </w:r>
      <w:r w:rsidR="00B058D1">
        <w:t>, N</w:t>
      </w:r>
      <w:r>
        <w:t>hà giáo</w:t>
      </w:r>
      <w:r w:rsidR="00B058D1">
        <w:t xml:space="preserve"> Ưu tú</w:t>
      </w:r>
      <w:r>
        <w:t xml:space="preserve"> Lê Hằng</w:t>
      </w:r>
      <w:r w:rsidR="007C2E13">
        <w:t xml:space="preserve"> </w:t>
      </w:r>
      <w:r w:rsidR="008A1489">
        <w:t xml:space="preserve">xứng đáng là một nhà giáo tiêu biểu </w:t>
      </w:r>
      <w:r w:rsidR="00D84074">
        <w:t>của ngành giáo dục; là tấm gương sáng cho đồng nghiệp và các thế hệ học trò noi theo.</w:t>
      </w:r>
      <w:r w:rsidR="007C2E13" w:rsidRPr="007C2E13">
        <w:rPr>
          <w:rFonts w:eastAsia="Times New Roman" w:cs="Times New Roman"/>
          <w:color w:val="000000"/>
          <w:kern w:val="0"/>
          <w:szCs w:val="28"/>
          <w:shd w:val="clear" w:color="auto" w:fill="FFFFFF"/>
          <w:lang w:val="de-DE"/>
          <w14:ligatures w14:val="none"/>
        </w:rPr>
        <w:t xml:space="preserve"> </w:t>
      </w:r>
      <w:r w:rsidR="007C2E13" w:rsidRPr="00E2363D">
        <w:rPr>
          <w:rFonts w:eastAsia="Times New Roman" w:cs="Times New Roman"/>
          <w:color w:val="000000"/>
          <w:kern w:val="0"/>
          <w:szCs w:val="28"/>
          <w:shd w:val="clear" w:color="auto" w:fill="FFFFFF"/>
          <w:lang w:val="de-DE"/>
          <w14:ligatures w14:val="none"/>
        </w:rPr>
        <w:t xml:space="preserve">Chúc cô giáo sẽ </w:t>
      </w:r>
      <w:r w:rsidR="007C2E13">
        <w:rPr>
          <w:rFonts w:eastAsia="Times New Roman" w:cs="Times New Roman"/>
          <w:color w:val="000000"/>
          <w:kern w:val="0"/>
          <w:szCs w:val="28"/>
          <w:shd w:val="clear" w:color="auto" w:fill="FFFFFF"/>
          <w:lang w:val="de-DE"/>
          <w14:ligatures w14:val="none"/>
        </w:rPr>
        <w:t xml:space="preserve">đạt được nhiều thành công hơn nữa trong sự nghiệp trồng người; luôn là </w:t>
      </w:r>
      <w:r>
        <w:rPr>
          <w:rFonts w:eastAsia="Times New Roman" w:cs="Times New Roman"/>
          <w:color w:val="000000"/>
          <w:kern w:val="0"/>
          <w:szCs w:val="28"/>
          <w:shd w:val="clear" w:color="auto" w:fill="FFFFFF"/>
          <w:lang w:val="de-DE"/>
          <w14:ligatures w14:val="none"/>
        </w:rPr>
        <w:t xml:space="preserve">tấm gương sáng, khơi dậy niềm đam mê học tập của học trò </w:t>
      </w:r>
      <w:r w:rsidR="007C2E13" w:rsidRPr="00E2363D">
        <w:rPr>
          <w:rFonts w:eastAsia="Times New Roman" w:cs="Times New Roman"/>
          <w:color w:val="000000"/>
          <w:kern w:val="0"/>
          <w:szCs w:val="28"/>
          <w:shd w:val="clear" w:color="auto" w:fill="FFFFFF"/>
          <w:lang w:val="de-DE"/>
          <w14:ligatures w14:val="none"/>
        </w:rPr>
        <w:t>nơi vùng</w:t>
      </w:r>
      <w:r w:rsidR="007C2E13">
        <w:rPr>
          <w:rFonts w:eastAsia="Times New Roman" w:cs="Times New Roman"/>
          <w:color w:val="000000"/>
          <w:kern w:val="0"/>
          <w:szCs w:val="28"/>
          <w:shd w:val="clear" w:color="auto" w:fill="FFFFFF"/>
          <w:lang w:val="de-DE"/>
          <w14:ligatures w14:val="none"/>
        </w:rPr>
        <w:t xml:space="preserve"> cao</w:t>
      </w:r>
      <w:r w:rsidR="007C2E13" w:rsidRPr="00E2363D">
        <w:rPr>
          <w:rFonts w:eastAsia="Times New Roman" w:cs="Times New Roman"/>
          <w:color w:val="000000"/>
          <w:kern w:val="0"/>
          <w:szCs w:val="28"/>
          <w:shd w:val="clear" w:color="auto" w:fill="FFFFFF"/>
          <w:lang w:val="de-DE"/>
          <w14:ligatures w14:val="none"/>
        </w:rPr>
        <w:t xml:space="preserve"> biên</w:t>
      </w:r>
      <w:r w:rsidR="007C2E13">
        <w:rPr>
          <w:rFonts w:eastAsia="Times New Roman" w:cs="Times New Roman"/>
          <w:color w:val="000000"/>
          <w:kern w:val="0"/>
          <w:szCs w:val="28"/>
          <w:shd w:val="clear" w:color="auto" w:fill="FFFFFF"/>
          <w:lang w:val="de-DE"/>
          <w14:ligatures w14:val="none"/>
        </w:rPr>
        <w:t xml:space="preserve"> cương</w:t>
      </w:r>
      <w:r w:rsidR="007C2E13" w:rsidRPr="00E2363D">
        <w:rPr>
          <w:rFonts w:eastAsia="Times New Roman" w:cs="Times New Roman"/>
          <w:color w:val="000000"/>
          <w:kern w:val="0"/>
          <w:szCs w:val="28"/>
          <w:shd w:val="clear" w:color="auto" w:fill="FFFFFF"/>
          <w:lang w:val="de-DE"/>
          <w14:ligatures w14:val="none"/>
        </w:rPr>
        <w:t>./.</w:t>
      </w:r>
    </w:p>
    <w:p w14:paraId="52FFB47C" w14:textId="1BC4BDC4" w:rsidR="008A1489" w:rsidRPr="00C3113B" w:rsidRDefault="00D40902" w:rsidP="00D40902">
      <w:pPr>
        <w:ind w:firstLine="720"/>
        <w:jc w:val="right"/>
        <w:rPr>
          <w:b/>
          <w:bCs/>
        </w:rPr>
      </w:pPr>
      <w:r w:rsidRPr="00C3113B">
        <w:rPr>
          <w:b/>
          <w:bCs/>
        </w:rPr>
        <w:t>Nguồn: Trường THPT Thanh Nưa</w:t>
      </w:r>
    </w:p>
    <w:sectPr w:rsidR="008A1489" w:rsidRPr="00C3113B" w:rsidSect="006E1744">
      <w:pgSz w:w="11907" w:h="16840" w:code="9"/>
      <w:pgMar w:top="1134" w:right="96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25"/>
    <w:rsid w:val="0002767D"/>
    <w:rsid w:val="00050E30"/>
    <w:rsid w:val="000627A9"/>
    <w:rsid w:val="0006584A"/>
    <w:rsid w:val="000B2DE7"/>
    <w:rsid w:val="000E0D0B"/>
    <w:rsid w:val="00132002"/>
    <w:rsid w:val="00165634"/>
    <w:rsid w:val="001A0985"/>
    <w:rsid w:val="001A2BD9"/>
    <w:rsid w:val="001B0BF3"/>
    <w:rsid w:val="001D3D44"/>
    <w:rsid w:val="001D4825"/>
    <w:rsid w:val="001D5B4D"/>
    <w:rsid w:val="00235B73"/>
    <w:rsid w:val="002524DD"/>
    <w:rsid w:val="002642DF"/>
    <w:rsid w:val="002B1D31"/>
    <w:rsid w:val="002C1DD3"/>
    <w:rsid w:val="00301E2F"/>
    <w:rsid w:val="00305C1D"/>
    <w:rsid w:val="00332BFF"/>
    <w:rsid w:val="003550AB"/>
    <w:rsid w:val="003A0975"/>
    <w:rsid w:val="003A6E9B"/>
    <w:rsid w:val="003B4CA8"/>
    <w:rsid w:val="003C6FA1"/>
    <w:rsid w:val="003E4233"/>
    <w:rsid w:val="004046BE"/>
    <w:rsid w:val="00457CC7"/>
    <w:rsid w:val="004815CA"/>
    <w:rsid w:val="004C0CCF"/>
    <w:rsid w:val="004C525B"/>
    <w:rsid w:val="004F311E"/>
    <w:rsid w:val="005345F2"/>
    <w:rsid w:val="005556FB"/>
    <w:rsid w:val="00563F60"/>
    <w:rsid w:val="005A5BBC"/>
    <w:rsid w:val="005B17ED"/>
    <w:rsid w:val="005C7F50"/>
    <w:rsid w:val="005D4831"/>
    <w:rsid w:val="006227F3"/>
    <w:rsid w:val="00644412"/>
    <w:rsid w:val="0064689A"/>
    <w:rsid w:val="006546AC"/>
    <w:rsid w:val="00686990"/>
    <w:rsid w:val="006B188D"/>
    <w:rsid w:val="006D362E"/>
    <w:rsid w:val="006E1744"/>
    <w:rsid w:val="006F6BE9"/>
    <w:rsid w:val="0071570E"/>
    <w:rsid w:val="0072056D"/>
    <w:rsid w:val="00743E32"/>
    <w:rsid w:val="0076519F"/>
    <w:rsid w:val="00765CF0"/>
    <w:rsid w:val="007C2E13"/>
    <w:rsid w:val="007E27C6"/>
    <w:rsid w:val="008153ED"/>
    <w:rsid w:val="008604FC"/>
    <w:rsid w:val="00877E13"/>
    <w:rsid w:val="0088037A"/>
    <w:rsid w:val="00882F8A"/>
    <w:rsid w:val="008925D9"/>
    <w:rsid w:val="00895DC5"/>
    <w:rsid w:val="008A1489"/>
    <w:rsid w:val="008B4F20"/>
    <w:rsid w:val="008B71BC"/>
    <w:rsid w:val="00912F5E"/>
    <w:rsid w:val="00960732"/>
    <w:rsid w:val="00975C55"/>
    <w:rsid w:val="00980635"/>
    <w:rsid w:val="0098371F"/>
    <w:rsid w:val="009B4A0A"/>
    <w:rsid w:val="00A02007"/>
    <w:rsid w:val="00A23218"/>
    <w:rsid w:val="00A47CD4"/>
    <w:rsid w:val="00A60D4B"/>
    <w:rsid w:val="00AC62F2"/>
    <w:rsid w:val="00B058D1"/>
    <w:rsid w:val="00B058EE"/>
    <w:rsid w:val="00B31BCD"/>
    <w:rsid w:val="00B95AE5"/>
    <w:rsid w:val="00BA45A0"/>
    <w:rsid w:val="00C02341"/>
    <w:rsid w:val="00C3113B"/>
    <w:rsid w:val="00C3202F"/>
    <w:rsid w:val="00C939BC"/>
    <w:rsid w:val="00CE360C"/>
    <w:rsid w:val="00CF0805"/>
    <w:rsid w:val="00D26EB7"/>
    <w:rsid w:val="00D40902"/>
    <w:rsid w:val="00D6151D"/>
    <w:rsid w:val="00D7769C"/>
    <w:rsid w:val="00D84074"/>
    <w:rsid w:val="00D96CAB"/>
    <w:rsid w:val="00DA2B4C"/>
    <w:rsid w:val="00DD4FD8"/>
    <w:rsid w:val="00E62D6D"/>
    <w:rsid w:val="00E910C3"/>
    <w:rsid w:val="00EE2E82"/>
    <w:rsid w:val="00F14B4D"/>
    <w:rsid w:val="00F81F3E"/>
    <w:rsid w:val="00F92104"/>
    <w:rsid w:val="00FD3400"/>
    <w:rsid w:val="00FE6D45"/>
    <w:rsid w:val="00FF4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819BF"/>
  <w15:docId w15:val="{EA238CCA-3718-45B3-BBE9-4FD798EF3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362E"/>
    <w:rPr>
      <w:rFonts w:ascii="Tahoma" w:hAnsi="Tahoma" w:cs="Tahoma"/>
      <w:sz w:val="16"/>
      <w:szCs w:val="16"/>
    </w:rPr>
  </w:style>
  <w:style w:type="character" w:customStyle="1" w:styleId="BalloonTextChar">
    <w:name w:val="Balloon Text Char"/>
    <w:basedOn w:val="DefaultParagraphFont"/>
    <w:link w:val="BalloonText"/>
    <w:uiPriority w:val="99"/>
    <w:semiHidden/>
    <w:rsid w:val="006D36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3</Pages>
  <Words>690</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97</cp:revision>
  <dcterms:created xsi:type="dcterms:W3CDTF">2024-03-14T09:08:00Z</dcterms:created>
  <dcterms:modified xsi:type="dcterms:W3CDTF">2024-06-10T08:24:00Z</dcterms:modified>
</cp:coreProperties>
</file>